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A0" w:rsidRDefault="00D35210" w:rsidP="004202A0">
      <w:pPr>
        <w:outlineLvl w:val="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Job description</w:t>
      </w:r>
    </w:p>
    <w:p w:rsidR="004A11EB" w:rsidRDefault="004A11EB" w:rsidP="004202A0">
      <w:pPr>
        <w:outlineLvl w:val="0"/>
        <w:rPr>
          <w:rFonts w:ascii="Verdana" w:hAnsi="Verdana"/>
          <w:b/>
          <w:sz w:val="28"/>
          <w:szCs w:val="28"/>
        </w:rPr>
      </w:pPr>
    </w:p>
    <w:p w:rsidR="004A11EB" w:rsidRPr="004202A0" w:rsidRDefault="00DD21CB" w:rsidP="004A11EB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CHIEF EXECUTIVE</w:t>
      </w:r>
    </w:p>
    <w:p w:rsidR="00C16A46" w:rsidRPr="004C4044" w:rsidRDefault="00C16A46" w:rsidP="00C16A46">
      <w:pPr>
        <w:rPr>
          <w:rFonts w:ascii="Verdana" w:hAnsi="Verdana"/>
          <w:lang w:val="en-GB"/>
        </w:rPr>
      </w:pPr>
    </w:p>
    <w:p w:rsidR="004202A0" w:rsidRDefault="004202A0" w:rsidP="004202A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Location: </w:t>
      </w:r>
    </w:p>
    <w:p w:rsidR="004202A0" w:rsidRDefault="004202A0" w:rsidP="004202A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Head Office</w:t>
      </w:r>
    </w:p>
    <w:p w:rsidR="00BD43A4" w:rsidRPr="00BD43A4" w:rsidRDefault="00BD43A4" w:rsidP="004202A0">
      <w:pPr>
        <w:rPr>
          <w:rFonts w:ascii="Verdana" w:hAnsi="Verdana"/>
          <w:b/>
          <w:sz w:val="22"/>
          <w:szCs w:val="22"/>
        </w:rPr>
      </w:pPr>
    </w:p>
    <w:p w:rsidR="00BD43A4" w:rsidRPr="00BD43A4" w:rsidRDefault="00BD43A4" w:rsidP="004202A0">
      <w:pPr>
        <w:rPr>
          <w:rFonts w:ascii="Verdana" w:hAnsi="Verdana"/>
          <w:b/>
          <w:sz w:val="22"/>
          <w:szCs w:val="22"/>
        </w:rPr>
      </w:pPr>
      <w:r w:rsidRPr="00BD43A4">
        <w:rPr>
          <w:rFonts w:ascii="Verdana" w:hAnsi="Verdana"/>
          <w:b/>
          <w:sz w:val="22"/>
          <w:szCs w:val="22"/>
        </w:rPr>
        <w:t>Salary</w:t>
      </w:r>
      <w:r>
        <w:rPr>
          <w:rFonts w:ascii="Verdana" w:hAnsi="Verdana"/>
          <w:b/>
          <w:sz w:val="22"/>
          <w:szCs w:val="22"/>
        </w:rPr>
        <w:t>:</w:t>
      </w:r>
    </w:p>
    <w:p w:rsidR="00BD43A4" w:rsidRPr="00BD43A4" w:rsidRDefault="00BD43A4" w:rsidP="004202A0">
      <w:pPr>
        <w:rPr>
          <w:rFonts w:ascii="Verdana" w:hAnsi="Verdana"/>
          <w:sz w:val="22"/>
          <w:szCs w:val="22"/>
          <w:lang w:val="en-GB"/>
        </w:rPr>
      </w:pPr>
      <w:r w:rsidRPr="00BD43A4">
        <w:rPr>
          <w:rFonts w:ascii="Verdana" w:hAnsi="Verdana"/>
          <w:sz w:val="22"/>
          <w:szCs w:val="22"/>
        </w:rPr>
        <w:t>£</w:t>
      </w:r>
      <w:r w:rsidR="00DD21CB">
        <w:rPr>
          <w:rFonts w:ascii="Verdana" w:hAnsi="Verdana"/>
          <w:sz w:val="22"/>
          <w:szCs w:val="22"/>
        </w:rPr>
        <w:t>95,000 - £110,000</w:t>
      </w:r>
      <w:r w:rsidRPr="00BD43A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per annum</w:t>
      </w:r>
    </w:p>
    <w:p w:rsidR="004202A0" w:rsidRDefault="004202A0" w:rsidP="004202A0">
      <w:pPr>
        <w:rPr>
          <w:rFonts w:ascii="Verdana" w:hAnsi="Verdana"/>
          <w:sz w:val="22"/>
          <w:szCs w:val="22"/>
        </w:rPr>
      </w:pPr>
    </w:p>
    <w:p w:rsidR="004202A0" w:rsidRDefault="004202A0" w:rsidP="004202A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Head Office is in central London; current services are in Kent</w:t>
      </w:r>
      <w:r w:rsidR="00CF6E0B">
        <w:rPr>
          <w:rFonts w:ascii="Verdana" w:hAnsi="Verdana"/>
          <w:sz w:val="22"/>
          <w:szCs w:val="22"/>
        </w:rPr>
        <w:t xml:space="preserve"> and </w:t>
      </w:r>
      <w:r>
        <w:rPr>
          <w:rFonts w:ascii="Verdana" w:hAnsi="Verdana"/>
          <w:sz w:val="22"/>
          <w:szCs w:val="22"/>
        </w:rPr>
        <w:t>Norfolk</w:t>
      </w:r>
      <w:r w:rsidR="00CF6E0B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>Frequent travel required.</w:t>
      </w:r>
    </w:p>
    <w:p w:rsidR="004202A0" w:rsidRDefault="004202A0" w:rsidP="004202A0">
      <w:pPr>
        <w:rPr>
          <w:rFonts w:ascii="Verdana" w:hAnsi="Verdana"/>
          <w:b/>
          <w:sz w:val="22"/>
          <w:szCs w:val="22"/>
        </w:rPr>
      </w:pPr>
    </w:p>
    <w:p w:rsidR="004202A0" w:rsidRDefault="004202A0" w:rsidP="004202A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Reports to: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4202A0" w:rsidRDefault="00DD21CB" w:rsidP="004202A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Chairman</w:t>
      </w:r>
    </w:p>
    <w:p w:rsidR="006C19A0" w:rsidRDefault="006C19A0" w:rsidP="00F45BB5">
      <w:pPr>
        <w:jc w:val="both"/>
        <w:rPr>
          <w:rFonts w:ascii="Verdana" w:hAnsi="Verdana"/>
          <w:lang w:val="en-GB"/>
        </w:rPr>
      </w:pPr>
    </w:p>
    <w:p w:rsidR="00DD21CB" w:rsidRDefault="00DD21CB" w:rsidP="004202A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Current direct management reports</w:t>
      </w:r>
      <w:r w:rsidR="004202A0" w:rsidRPr="00DF28B1">
        <w:rPr>
          <w:rFonts w:ascii="Verdana" w:hAnsi="Verdana"/>
          <w:b/>
          <w:sz w:val="22"/>
          <w:szCs w:val="22"/>
        </w:rPr>
        <w:t>:</w:t>
      </w:r>
    </w:p>
    <w:p w:rsidR="004D64B6" w:rsidRDefault="004D64B6" w:rsidP="004202A0">
      <w:pPr>
        <w:rPr>
          <w:rFonts w:ascii="Verdana" w:hAnsi="Verdana"/>
          <w:b/>
          <w:sz w:val="22"/>
          <w:szCs w:val="22"/>
        </w:rPr>
      </w:pPr>
    </w:p>
    <w:p w:rsidR="00DD21CB" w:rsidRPr="00DD21CB" w:rsidRDefault="0039717B" w:rsidP="00DD21CB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Corporate Services Director and Company Secretary</w:t>
      </w:r>
    </w:p>
    <w:p w:rsidR="00DD21CB" w:rsidRPr="00DD21CB" w:rsidRDefault="00DD21CB" w:rsidP="00DD21CB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DD21CB">
        <w:rPr>
          <w:rFonts w:ascii="Verdana" w:hAnsi="Verdana"/>
          <w:sz w:val="22"/>
          <w:szCs w:val="22"/>
        </w:rPr>
        <w:t>Therapeutic Services Director</w:t>
      </w:r>
      <w:r w:rsidR="0039717B">
        <w:rPr>
          <w:rFonts w:ascii="Verdana" w:hAnsi="Verdana"/>
          <w:sz w:val="22"/>
          <w:szCs w:val="22"/>
        </w:rPr>
        <w:t xml:space="preserve"> </w:t>
      </w:r>
    </w:p>
    <w:p w:rsidR="00DD21CB" w:rsidRPr="00DD21CB" w:rsidRDefault="00195368" w:rsidP="00DD21CB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Institute Director</w:t>
      </w:r>
    </w:p>
    <w:p w:rsidR="00DD21CB" w:rsidRPr="00DD21CB" w:rsidRDefault="00DD21CB" w:rsidP="00DD21CB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DD21CB">
        <w:rPr>
          <w:rFonts w:ascii="Verdana" w:hAnsi="Verdana"/>
          <w:sz w:val="22"/>
          <w:szCs w:val="22"/>
        </w:rPr>
        <w:t xml:space="preserve">Business Development Director </w:t>
      </w:r>
    </w:p>
    <w:p w:rsidR="00E36531" w:rsidRPr="00DD21CB" w:rsidRDefault="00DD21CB" w:rsidP="004202A0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DD21CB">
        <w:rPr>
          <w:rFonts w:ascii="Verdana" w:hAnsi="Verdana"/>
          <w:sz w:val="22"/>
          <w:szCs w:val="22"/>
        </w:rPr>
        <w:t xml:space="preserve">Fundraising </w:t>
      </w:r>
      <w:r w:rsidR="00195368">
        <w:rPr>
          <w:rFonts w:ascii="Verdana" w:hAnsi="Verdana"/>
          <w:sz w:val="22"/>
          <w:szCs w:val="22"/>
        </w:rPr>
        <w:t>and Communications Director</w:t>
      </w:r>
    </w:p>
    <w:p w:rsidR="00E36531" w:rsidRDefault="00E36531" w:rsidP="004202A0">
      <w:pPr>
        <w:rPr>
          <w:rFonts w:ascii="Verdana" w:hAnsi="Verdana"/>
          <w:b/>
          <w:sz w:val="22"/>
          <w:szCs w:val="22"/>
          <w:lang w:val="en-GB"/>
        </w:rPr>
      </w:pPr>
    </w:p>
    <w:p w:rsidR="00114AE5" w:rsidRDefault="004202A0" w:rsidP="004202A0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Job p</w:t>
      </w:r>
      <w:r w:rsidR="006C19A0" w:rsidRPr="00140FF4">
        <w:rPr>
          <w:rFonts w:ascii="Verdana" w:hAnsi="Verdana"/>
          <w:b/>
          <w:sz w:val="22"/>
          <w:szCs w:val="22"/>
          <w:lang w:val="en-GB"/>
        </w:rPr>
        <w:t>urpose</w:t>
      </w:r>
      <w:r>
        <w:rPr>
          <w:rFonts w:ascii="Verdana" w:hAnsi="Verdana"/>
          <w:b/>
          <w:sz w:val="22"/>
          <w:szCs w:val="22"/>
          <w:lang w:val="en-GB"/>
        </w:rPr>
        <w:t xml:space="preserve"> and </w:t>
      </w:r>
      <w:r w:rsidR="00344185">
        <w:rPr>
          <w:rFonts w:ascii="Verdana" w:hAnsi="Verdana"/>
          <w:b/>
          <w:sz w:val="22"/>
          <w:szCs w:val="22"/>
          <w:lang w:val="en-GB"/>
        </w:rPr>
        <w:t>accountabilities</w:t>
      </w:r>
      <w:r w:rsidR="006C19A0" w:rsidRPr="00140FF4">
        <w:rPr>
          <w:rFonts w:ascii="Verdana" w:hAnsi="Verdana"/>
          <w:b/>
          <w:sz w:val="22"/>
          <w:szCs w:val="22"/>
          <w:lang w:val="en-GB"/>
        </w:rPr>
        <w:t>:</w:t>
      </w:r>
    </w:p>
    <w:p w:rsidR="004D64B6" w:rsidRPr="006D3F1B" w:rsidRDefault="004D64B6" w:rsidP="004202A0">
      <w:pPr>
        <w:rPr>
          <w:rFonts w:ascii="Verdana" w:hAnsi="Verdana"/>
          <w:b/>
          <w:sz w:val="22"/>
          <w:szCs w:val="22"/>
          <w:lang w:val="en-GB"/>
        </w:rPr>
      </w:pPr>
    </w:p>
    <w:p w:rsidR="0039717B" w:rsidRDefault="0039717B" w:rsidP="00344185">
      <w:pPr>
        <w:pStyle w:val="ListParagraph"/>
        <w:numPr>
          <w:ilvl w:val="0"/>
          <w:numId w:val="42"/>
        </w:numPr>
        <w:rPr>
          <w:rFonts w:ascii="Verdana" w:hAnsi="Verdana"/>
          <w:sz w:val="22"/>
          <w:szCs w:val="22"/>
          <w:lang w:val="en-GB"/>
        </w:rPr>
      </w:pPr>
      <w:r w:rsidRPr="0039717B">
        <w:rPr>
          <w:rFonts w:ascii="Verdana" w:hAnsi="Verdana"/>
          <w:sz w:val="22"/>
          <w:szCs w:val="22"/>
          <w:lang w:val="en-GB"/>
        </w:rPr>
        <w:t xml:space="preserve">The Chief Executive is responsible to the Board for the leadership of the charity and for all aspects of its management and administration.  </w:t>
      </w:r>
    </w:p>
    <w:p w:rsidR="00344185" w:rsidRDefault="00344185" w:rsidP="00344185">
      <w:pPr>
        <w:pStyle w:val="ListParagraph"/>
        <w:rPr>
          <w:rFonts w:ascii="Verdana" w:hAnsi="Verdana"/>
          <w:sz w:val="22"/>
          <w:szCs w:val="22"/>
          <w:lang w:val="en-GB"/>
        </w:rPr>
      </w:pPr>
    </w:p>
    <w:p w:rsidR="0039717B" w:rsidRDefault="0039717B" w:rsidP="00344185">
      <w:pPr>
        <w:pStyle w:val="ListParagraph"/>
        <w:numPr>
          <w:ilvl w:val="0"/>
          <w:numId w:val="42"/>
        </w:numPr>
        <w:rPr>
          <w:rFonts w:ascii="Verdana" w:hAnsi="Verdana"/>
          <w:sz w:val="22"/>
          <w:szCs w:val="22"/>
          <w:lang w:val="en-GB"/>
        </w:rPr>
      </w:pPr>
      <w:r w:rsidRPr="0039717B">
        <w:rPr>
          <w:rFonts w:ascii="Verdana" w:hAnsi="Verdana"/>
          <w:sz w:val="22"/>
          <w:szCs w:val="22"/>
          <w:lang w:val="en-GB"/>
        </w:rPr>
        <w:t>S/he represents the chari</w:t>
      </w:r>
      <w:r>
        <w:rPr>
          <w:rFonts w:ascii="Verdana" w:hAnsi="Verdana"/>
          <w:sz w:val="22"/>
          <w:szCs w:val="22"/>
          <w:lang w:val="en-GB"/>
        </w:rPr>
        <w:t xml:space="preserve">ty externally, is responsible for </w:t>
      </w:r>
      <w:r w:rsidR="00344185">
        <w:rPr>
          <w:rFonts w:ascii="Verdana" w:hAnsi="Verdana"/>
          <w:sz w:val="22"/>
          <w:szCs w:val="22"/>
          <w:lang w:val="en-GB"/>
        </w:rPr>
        <w:t xml:space="preserve">directing </w:t>
      </w:r>
      <w:r>
        <w:rPr>
          <w:rFonts w:ascii="Verdana" w:hAnsi="Verdana"/>
          <w:sz w:val="22"/>
          <w:szCs w:val="22"/>
          <w:lang w:val="en-GB"/>
        </w:rPr>
        <w:t xml:space="preserve">all external communications </w:t>
      </w:r>
      <w:r w:rsidRPr="0039717B">
        <w:rPr>
          <w:rFonts w:ascii="Verdana" w:hAnsi="Verdana"/>
          <w:sz w:val="22"/>
          <w:szCs w:val="22"/>
          <w:lang w:val="en-GB"/>
        </w:rPr>
        <w:t>and is</w:t>
      </w:r>
      <w:r>
        <w:rPr>
          <w:rFonts w:ascii="Verdana" w:hAnsi="Verdana"/>
          <w:sz w:val="22"/>
          <w:szCs w:val="22"/>
          <w:lang w:val="en-GB"/>
        </w:rPr>
        <w:t xml:space="preserve"> the charity’s</w:t>
      </w:r>
      <w:r w:rsidRPr="0039717B">
        <w:rPr>
          <w:rFonts w:ascii="Verdana" w:hAnsi="Verdana"/>
          <w:sz w:val="22"/>
          <w:szCs w:val="22"/>
          <w:lang w:val="en-GB"/>
        </w:rPr>
        <w:t xml:space="preserve"> lead spokesperson.  </w:t>
      </w:r>
    </w:p>
    <w:p w:rsidR="00344185" w:rsidRPr="00344185" w:rsidRDefault="00344185" w:rsidP="00344185">
      <w:pPr>
        <w:rPr>
          <w:rFonts w:ascii="Verdana" w:hAnsi="Verdana"/>
          <w:sz w:val="22"/>
          <w:szCs w:val="22"/>
          <w:lang w:val="en-GB"/>
        </w:rPr>
      </w:pPr>
    </w:p>
    <w:p w:rsidR="0039717B" w:rsidRDefault="0039717B" w:rsidP="00344185">
      <w:pPr>
        <w:pStyle w:val="ListParagraph"/>
        <w:numPr>
          <w:ilvl w:val="0"/>
          <w:numId w:val="42"/>
        </w:numPr>
        <w:rPr>
          <w:rFonts w:ascii="Verdana" w:hAnsi="Verdana"/>
          <w:sz w:val="22"/>
          <w:szCs w:val="22"/>
          <w:lang w:val="en-GB"/>
        </w:rPr>
      </w:pPr>
      <w:r w:rsidRPr="0039717B">
        <w:rPr>
          <w:rFonts w:ascii="Verdana" w:hAnsi="Verdana"/>
          <w:sz w:val="22"/>
          <w:szCs w:val="22"/>
          <w:lang w:val="en-GB"/>
        </w:rPr>
        <w:t>S/he is responsible for designing and proposing annual 3-year strategic plans to the Board, with associated budgets, and for the successful implementation</w:t>
      </w:r>
      <w:r>
        <w:rPr>
          <w:rFonts w:ascii="Verdana" w:hAnsi="Verdana"/>
          <w:sz w:val="22"/>
          <w:szCs w:val="22"/>
          <w:lang w:val="en-GB"/>
        </w:rPr>
        <w:t xml:space="preserve"> of such</w:t>
      </w:r>
      <w:r w:rsidRPr="0039717B">
        <w:rPr>
          <w:rFonts w:ascii="Verdana" w:hAnsi="Verdana"/>
          <w:sz w:val="22"/>
          <w:szCs w:val="22"/>
          <w:lang w:val="en-GB"/>
        </w:rPr>
        <w:t xml:space="preserve"> plans </w:t>
      </w:r>
      <w:r>
        <w:rPr>
          <w:rFonts w:ascii="Verdana" w:hAnsi="Verdana"/>
          <w:sz w:val="22"/>
          <w:szCs w:val="22"/>
          <w:lang w:val="en-GB"/>
        </w:rPr>
        <w:t>as</w:t>
      </w:r>
      <w:r w:rsidRPr="0039717B">
        <w:rPr>
          <w:rFonts w:ascii="Verdana" w:hAnsi="Verdana"/>
          <w:sz w:val="22"/>
          <w:szCs w:val="22"/>
          <w:lang w:val="en-GB"/>
        </w:rPr>
        <w:t xml:space="preserve"> the Board </w:t>
      </w:r>
      <w:r>
        <w:rPr>
          <w:rFonts w:ascii="Verdana" w:hAnsi="Verdana"/>
          <w:sz w:val="22"/>
          <w:szCs w:val="22"/>
          <w:lang w:val="en-GB"/>
        </w:rPr>
        <w:t>may determine</w:t>
      </w:r>
      <w:r w:rsidRPr="0039717B">
        <w:rPr>
          <w:rFonts w:ascii="Verdana" w:hAnsi="Verdana"/>
          <w:sz w:val="22"/>
          <w:szCs w:val="22"/>
          <w:lang w:val="en-GB"/>
        </w:rPr>
        <w:t xml:space="preserve">.  </w:t>
      </w:r>
    </w:p>
    <w:p w:rsidR="00344185" w:rsidRPr="00344185" w:rsidRDefault="00344185" w:rsidP="00344185">
      <w:pPr>
        <w:rPr>
          <w:rFonts w:ascii="Verdana" w:hAnsi="Verdana"/>
          <w:sz w:val="22"/>
          <w:szCs w:val="22"/>
          <w:lang w:val="en-GB"/>
        </w:rPr>
      </w:pPr>
    </w:p>
    <w:p w:rsidR="00344185" w:rsidRDefault="0039717B" w:rsidP="00344185">
      <w:pPr>
        <w:pStyle w:val="ListParagraph"/>
        <w:numPr>
          <w:ilvl w:val="0"/>
          <w:numId w:val="42"/>
        </w:num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S/he is responsible for ensuring that the charity operates in accordance with all relevant legislation and statutory guidance, a</w:t>
      </w:r>
      <w:r w:rsidR="00344185">
        <w:rPr>
          <w:rFonts w:ascii="Verdana" w:hAnsi="Verdana"/>
          <w:sz w:val="22"/>
          <w:szCs w:val="22"/>
          <w:lang w:val="en-GB"/>
        </w:rPr>
        <w:t xml:space="preserve">nd has </w:t>
      </w:r>
      <w:r>
        <w:rPr>
          <w:rFonts w:ascii="Verdana" w:hAnsi="Verdana"/>
          <w:sz w:val="22"/>
          <w:szCs w:val="22"/>
          <w:lang w:val="en-GB"/>
        </w:rPr>
        <w:t>overall responsibility for Health and Safety and Children’s Safeguarding.</w:t>
      </w:r>
    </w:p>
    <w:p w:rsidR="0039717B" w:rsidRPr="00344185" w:rsidRDefault="0039717B" w:rsidP="00344185">
      <w:pPr>
        <w:rPr>
          <w:rFonts w:ascii="Verdana" w:hAnsi="Verdana"/>
          <w:sz w:val="22"/>
          <w:szCs w:val="22"/>
          <w:lang w:val="en-GB"/>
        </w:rPr>
      </w:pPr>
      <w:r w:rsidRPr="00344185">
        <w:rPr>
          <w:rFonts w:ascii="Verdana" w:hAnsi="Verdana"/>
          <w:sz w:val="22"/>
          <w:szCs w:val="22"/>
          <w:lang w:val="en-GB"/>
        </w:rPr>
        <w:t xml:space="preserve">  </w:t>
      </w:r>
    </w:p>
    <w:p w:rsidR="00344185" w:rsidRDefault="0039717B" w:rsidP="00344185">
      <w:pPr>
        <w:pStyle w:val="ListParagraph"/>
        <w:numPr>
          <w:ilvl w:val="0"/>
          <w:numId w:val="42"/>
        </w:num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S/he is</w:t>
      </w:r>
      <w:r w:rsidR="00344185">
        <w:rPr>
          <w:rFonts w:ascii="Verdana" w:hAnsi="Verdana"/>
          <w:sz w:val="22"/>
          <w:szCs w:val="22"/>
          <w:lang w:val="en-GB"/>
        </w:rPr>
        <w:t xml:space="preserve"> responsible for recruiting, managing and supporting the Institute Executive Board members, as a team and in their respective functions, to ensure </w:t>
      </w:r>
      <w:r w:rsidR="00344185" w:rsidRPr="00344185">
        <w:rPr>
          <w:rFonts w:ascii="Verdana" w:hAnsi="Verdana"/>
          <w:sz w:val="22"/>
          <w:szCs w:val="22"/>
          <w:lang w:val="en-GB"/>
        </w:rPr>
        <w:t>that t</w:t>
      </w:r>
      <w:r w:rsidR="00344185">
        <w:rPr>
          <w:rFonts w:ascii="Verdana" w:hAnsi="Verdana"/>
          <w:sz w:val="22"/>
          <w:szCs w:val="22"/>
          <w:lang w:val="en-GB"/>
        </w:rPr>
        <w:t>he charity continues to develop and remains:</w:t>
      </w:r>
    </w:p>
    <w:p w:rsidR="00344185" w:rsidRDefault="00344185" w:rsidP="00344185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val="en-GB"/>
        </w:rPr>
      </w:pPr>
      <w:r w:rsidRPr="00344185">
        <w:rPr>
          <w:rFonts w:ascii="Verdana" w:hAnsi="Verdana"/>
          <w:sz w:val="22"/>
          <w:szCs w:val="22"/>
          <w:lang w:val="en-GB"/>
        </w:rPr>
        <w:t xml:space="preserve">a </w:t>
      </w:r>
      <w:r>
        <w:rPr>
          <w:rFonts w:ascii="Verdana" w:hAnsi="Verdana"/>
          <w:sz w:val="22"/>
          <w:szCs w:val="22"/>
          <w:lang w:val="en-GB"/>
        </w:rPr>
        <w:t xml:space="preserve">national and professional </w:t>
      </w:r>
      <w:r w:rsidRPr="00344185">
        <w:rPr>
          <w:rFonts w:ascii="Verdana" w:hAnsi="Verdana"/>
          <w:sz w:val="22"/>
          <w:szCs w:val="22"/>
          <w:lang w:val="en-GB"/>
        </w:rPr>
        <w:t>leader in its field</w:t>
      </w:r>
    </w:p>
    <w:p w:rsidR="0039717B" w:rsidRDefault="00344185" w:rsidP="00344185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val="en-GB"/>
        </w:rPr>
      </w:pPr>
      <w:r w:rsidRPr="00344185">
        <w:rPr>
          <w:rFonts w:ascii="Verdana" w:hAnsi="Verdana"/>
          <w:sz w:val="22"/>
          <w:szCs w:val="22"/>
          <w:lang w:val="en-GB"/>
        </w:rPr>
        <w:lastRenderedPageBreak/>
        <w:t xml:space="preserve">a provider of the </w:t>
      </w:r>
      <w:r>
        <w:rPr>
          <w:rFonts w:ascii="Verdana" w:hAnsi="Verdana"/>
          <w:sz w:val="22"/>
          <w:szCs w:val="22"/>
          <w:lang w:val="en-GB"/>
        </w:rPr>
        <w:t>most effective</w:t>
      </w:r>
      <w:r w:rsidRPr="00344185">
        <w:rPr>
          <w:rFonts w:ascii="Verdana" w:hAnsi="Verdana"/>
          <w:sz w:val="22"/>
          <w:szCs w:val="22"/>
          <w:lang w:val="en-GB"/>
        </w:rPr>
        <w:t xml:space="preserve"> possible therapeutic care, education and treatment for severely </w:t>
      </w:r>
      <w:r>
        <w:rPr>
          <w:rFonts w:ascii="Verdana" w:hAnsi="Verdana"/>
          <w:sz w:val="22"/>
          <w:szCs w:val="22"/>
          <w:lang w:val="en-GB"/>
        </w:rPr>
        <w:t>traumatised children</w:t>
      </w:r>
    </w:p>
    <w:p w:rsidR="004D64B6" w:rsidRDefault="004D64B6" w:rsidP="00344185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 provider with the highest level of regulatory standing</w:t>
      </w:r>
    </w:p>
    <w:p w:rsidR="00344185" w:rsidRDefault="00344185" w:rsidP="004202A0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 provider of the highest quality psychotherapeutic training and research</w:t>
      </w:r>
    </w:p>
    <w:p w:rsidR="00344185" w:rsidRDefault="00344185" w:rsidP="004202A0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 financially successful and growing business.</w:t>
      </w:r>
    </w:p>
    <w:p w:rsidR="003A2181" w:rsidRDefault="003A2181" w:rsidP="008E2F52">
      <w:pPr>
        <w:rPr>
          <w:rFonts w:ascii="Verdana" w:hAnsi="Verdana"/>
          <w:b/>
          <w:sz w:val="22"/>
          <w:szCs w:val="22"/>
          <w:lang w:val="en-GB"/>
        </w:rPr>
      </w:pPr>
    </w:p>
    <w:p w:rsidR="00344185" w:rsidRDefault="00344185" w:rsidP="00C75A9A">
      <w:pPr>
        <w:outlineLvl w:val="0"/>
        <w:rPr>
          <w:rFonts w:ascii="Verdana" w:hAnsi="Verdana"/>
          <w:b/>
          <w:sz w:val="22"/>
          <w:szCs w:val="22"/>
          <w:lang w:val="en-GB"/>
        </w:rPr>
      </w:pPr>
    </w:p>
    <w:p w:rsidR="00C75A9A" w:rsidRPr="004202A0" w:rsidRDefault="00C75A9A" w:rsidP="00C75A9A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Person specification</w:t>
      </w:r>
    </w:p>
    <w:p w:rsidR="00D3602E" w:rsidRDefault="00D3602E" w:rsidP="00F80F28">
      <w:pPr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  <w:gridCol w:w="1412"/>
        <w:gridCol w:w="1464"/>
      </w:tblGrid>
      <w:tr w:rsidR="00C16A46" w:rsidRPr="000E6D04" w:rsidTr="004D64B6">
        <w:tc>
          <w:tcPr>
            <w:tcW w:w="6413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464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FB732A" w:rsidRPr="000E6D04" w:rsidTr="004D64B6">
        <w:tc>
          <w:tcPr>
            <w:tcW w:w="6413" w:type="dxa"/>
            <w:shd w:val="clear" w:color="auto" w:fill="auto"/>
          </w:tcPr>
          <w:p w:rsidR="00FB732A" w:rsidRPr="000E6D04" w:rsidRDefault="002972D5" w:rsidP="00FB732A">
            <w:pPr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Successful </w:t>
            </w:r>
            <w:r w:rsidR="00FB732A">
              <w:rPr>
                <w:rFonts w:ascii="Verdana" w:hAnsi="Verdana"/>
                <w:sz w:val="22"/>
                <w:szCs w:val="22"/>
                <w:lang w:val="en-GB"/>
              </w:rPr>
              <w:t>leadership and management experience, at strategic level, in a relevant field</w:t>
            </w:r>
            <w:r w:rsidR="005442EC"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FB732A" w:rsidRPr="000E6D04" w:rsidRDefault="00FB732A" w:rsidP="00FB732A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2C9316" wp14:editId="00136AE5">
                      <wp:simplePos x="0" y="0"/>
                      <wp:positionH relativeFrom="column">
                        <wp:posOffset>190967</wp:posOffset>
                      </wp:positionH>
                      <wp:positionV relativeFrom="paragraph">
                        <wp:posOffset>71072</wp:posOffset>
                      </wp:positionV>
                      <wp:extent cx="352425" cy="304800"/>
                      <wp:effectExtent l="20955" t="25400" r="26670" b="2222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67DC" id="AutoShape 4" o:spid="_x0000_s1026" style="position:absolute;margin-left:15.05pt;margin-top:5.6pt;width:2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FB732A" w:rsidRDefault="00FB732A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</w:pPr>
          </w:p>
          <w:p w:rsidR="00FB732A" w:rsidRDefault="00FB732A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</w:pPr>
          </w:p>
          <w:p w:rsidR="00FB732A" w:rsidRPr="000E6D04" w:rsidRDefault="00FB732A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</w:pPr>
          </w:p>
        </w:tc>
      </w:tr>
      <w:tr w:rsidR="00856F0D" w:rsidRPr="000E6D04" w:rsidTr="004D64B6">
        <w:tc>
          <w:tcPr>
            <w:tcW w:w="6413" w:type="dxa"/>
            <w:shd w:val="clear" w:color="auto" w:fill="auto"/>
          </w:tcPr>
          <w:p w:rsidR="00856F0D" w:rsidRPr="00856F0D" w:rsidRDefault="00856F0D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The capacity to develop the business and services provided by the charity, managing change effectively within a high risk environment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  <w:p w:rsidR="00856F0D" w:rsidRDefault="00856F0D" w:rsidP="00856F0D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856F0D" w:rsidRPr="000E6D04" w:rsidRDefault="00856F0D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837E39" wp14:editId="1C8E2A06">
                      <wp:simplePos x="0" y="0"/>
                      <wp:positionH relativeFrom="column">
                        <wp:posOffset>217301</wp:posOffset>
                      </wp:positionH>
                      <wp:positionV relativeFrom="paragraph">
                        <wp:posOffset>151250</wp:posOffset>
                      </wp:positionV>
                      <wp:extent cx="352425" cy="304800"/>
                      <wp:effectExtent l="20955" t="25400" r="26670" b="2222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FC0C" id="AutoShape 4" o:spid="_x0000_s1026" style="position:absolute;margin-left:17.1pt;margin-top:11.9pt;width:2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856F0D" w:rsidRPr="000E6D04" w:rsidRDefault="00856F0D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</w:pPr>
          </w:p>
        </w:tc>
      </w:tr>
      <w:tr w:rsidR="004D64B6" w:rsidRPr="000E6D04" w:rsidTr="004D64B6">
        <w:tc>
          <w:tcPr>
            <w:tcW w:w="6413" w:type="dxa"/>
            <w:shd w:val="clear" w:color="auto" w:fill="auto"/>
          </w:tcPr>
          <w:p w:rsidR="004D64B6" w:rsidRDefault="00856F0D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Relevant professional training and/or education to Masters level in a relevant field.</w:t>
            </w:r>
          </w:p>
          <w:p w:rsidR="00856F0D" w:rsidRPr="00856F0D" w:rsidRDefault="00856F0D" w:rsidP="00856F0D">
            <w:pPr>
              <w:pStyle w:val="ListParagrap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4D64B6" w:rsidRPr="000E6D04" w:rsidRDefault="004D64B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4D64B6" w:rsidRPr="000E6D04" w:rsidRDefault="00856F0D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7062F1" wp14:editId="7C9084F3">
                      <wp:simplePos x="0" y="0"/>
                      <wp:positionH relativeFrom="column">
                        <wp:posOffset>183192</wp:posOffset>
                      </wp:positionH>
                      <wp:positionV relativeFrom="paragraph">
                        <wp:posOffset>98940</wp:posOffset>
                      </wp:positionV>
                      <wp:extent cx="352425" cy="304800"/>
                      <wp:effectExtent l="20955" t="25400" r="26670" b="2222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728D" id="AutoShape 4" o:spid="_x0000_s1026" style="position:absolute;margin-left:14.4pt;margin-top:7.8pt;width:27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</w:tr>
      <w:tr w:rsidR="00C16A46" w:rsidRPr="000E6D04" w:rsidTr="004D64B6">
        <w:tc>
          <w:tcPr>
            <w:tcW w:w="6413" w:type="dxa"/>
            <w:shd w:val="clear" w:color="auto" w:fill="auto"/>
          </w:tcPr>
          <w:p w:rsidR="00C16A46" w:rsidRPr="00856F0D" w:rsidRDefault="00FB732A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C</w:t>
            </w:r>
            <w:r w:rsidR="00C16A46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linical experience in the psychotherapeutic care of </w:t>
            </w:r>
            <w:r w:rsidR="00437AD5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disturbed </w:t>
            </w:r>
            <w:r w:rsidR="00C16A46" w:rsidRPr="00856F0D">
              <w:rPr>
                <w:rFonts w:ascii="Verdana" w:hAnsi="Verdana"/>
                <w:sz w:val="22"/>
                <w:szCs w:val="22"/>
                <w:lang w:val="en-GB"/>
              </w:rPr>
              <w:t>children</w:t>
            </w:r>
            <w:r w:rsidR="00655E3F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or adults</w:t>
            </w:r>
            <w:r w:rsidR="005442EC" w:rsidRPr="00856F0D">
              <w:rPr>
                <w:rFonts w:ascii="Verdana" w:hAnsi="Verdana"/>
                <w:sz w:val="22"/>
                <w:szCs w:val="22"/>
                <w:lang w:val="en-GB"/>
              </w:rPr>
              <w:t>.</w:t>
            </w:r>
            <w:r w:rsidR="00C16A46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:rsidR="00C16A46" w:rsidRPr="000E6D04" w:rsidRDefault="00C16A46" w:rsidP="000E6D04">
            <w:pPr>
              <w:ind w:left="7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C16A46" w:rsidRPr="000E6D04" w:rsidRDefault="00FB732A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44701</wp:posOffset>
                      </wp:positionV>
                      <wp:extent cx="352425" cy="304800"/>
                      <wp:effectExtent l="20955" t="25400" r="26670" b="2222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94BCA" id="AutoShape 4" o:spid="_x0000_s1026" style="position:absolute;margin-left:14.4pt;margin-top:3.5pt;width:27.7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</w:tr>
      <w:tr w:rsidR="00C16A46" w:rsidRPr="000E6D04" w:rsidTr="004D64B6">
        <w:tc>
          <w:tcPr>
            <w:tcW w:w="6413" w:type="dxa"/>
            <w:shd w:val="clear" w:color="auto" w:fill="auto"/>
          </w:tcPr>
          <w:p w:rsidR="00437AD5" w:rsidRPr="00856F0D" w:rsidRDefault="00C16A46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Relevant academic </w:t>
            </w:r>
            <w:r w:rsidR="00FB732A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and service evaluation 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experie</w:t>
            </w:r>
            <w:r w:rsidR="00FB732A" w:rsidRPr="00856F0D">
              <w:rPr>
                <w:rFonts w:ascii="Verdana" w:hAnsi="Verdana"/>
                <w:sz w:val="22"/>
                <w:szCs w:val="22"/>
                <w:lang w:val="en-GB"/>
              </w:rPr>
              <w:t>nce</w:t>
            </w:r>
            <w:r w:rsidR="005442EC" w:rsidRPr="00856F0D"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  <w:p w:rsidR="00FB732A" w:rsidRPr="000E6D04" w:rsidRDefault="00FB732A" w:rsidP="00FB732A">
            <w:pPr>
              <w:ind w:left="7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C16A46" w:rsidRPr="000E6D04" w:rsidRDefault="00856F0D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177477</wp:posOffset>
                      </wp:positionH>
                      <wp:positionV relativeFrom="paragraph">
                        <wp:posOffset>37465</wp:posOffset>
                      </wp:positionV>
                      <wp:extent cx="352425" cy="304800"/>
                      <wp:effectExtent l="22860" t="25400" r="24765" b="2222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36CA4" id="AutoShape 5" o:spid="_x0000_s1026" style="position:absolute;margin-left:13.95pt;margin-top:2.95pt;width:27.7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</w:tr>
      <w:tr w:rsidR="00C75A9A" w:rsidRPr="000E6D04" w:rsidTr="004D64B6">
        <w:tc>
          <w:tcPr>
            <w:tcW w:w="6413" w:type="dxa"/>
            <w:shd w:val="clear" w:color="auto" w:fill="auto"/>
          </w:tcPr>
          <w:p w:rsidR="005442EC" w:rsidRPr="00856F0D" w:rsidRDefault="00FB732A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High level representational and media skills</w:t>
            </w:r>
            <w:r w:rsidR="005442EC" w:rsidRPr="00856F0D">
              <w:rPr>
                <w:rFonts w:ascii="Verdana" w:hAnsi="Verdana"/>
                <w:sz w:val="22"/>
                <w:szCs w:val="22"/>
                <w:lang w:val="en-GB"/>
              </w:rPr>
              <w:t>;</w:t>
            </w:r>
          </w:p>
          <w:p w:rsidR="00FB732A" w:rsidRPr="005442EC" w:rsidRDefault="005442EC" w:rsidP="005442EC">
            <w:pPr>
              <w:pStyle w:val="ListParagraph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t</w:t>
            </w:r>
            <w:r w:rsidR="00FB732A" w:rsidRPr="005442EC">
              <w:rPr>
                <w:rFonts w:ascii="Verdana" w:hAnsi="Verdana"/>
                <w:sz w:val="22"/>
                <w:szCs w:val="22"/>
                <w:lang w:val="en-GB"/>
              </w:rPr>
              <w:t xml:space="preserve">he </w:t>
            </w:r>
            <w:r w:rsidR="00856F0D">
              <w:rPr>
                <w:rFonts w:ascii="Verdana" w:hAnsi="Verdana"/>
                <w:sz w:val="22"/>
                <w:szCs w:val="22"/>
                <w:lang w:val="en-GB"/>
              </w:rPr>
              <w:t>potential</w:t>
            </w:r>
            <w:r w:rsidR="00FB732A" w:rsidRPr="005442EC">
              <w:rPr>
                <w:rFonts w:ascii="Verdana" w:hAnsi="Verdana"/>
                <w:sz w:val="22"/>
                <w:szCs w:val="22"/>
                <w:lang w:val="en-GB"/>
              </w:rPr>
              <w:t xml:space="preserve"> to offer national leadership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in our field </w:t>
            </w:r>
            <w:r w:rsidR="00FB732A" w:rsidRPr="005442EC">
              <w:rPr>
                <w:rFonts w:ascii="Verdana" w:hAnsi="Verdana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to model the organisation’s values and significance.</w:t>
            </w:r>
          </w:p>
          <w:p w:rsidR="00FB732A" w:rsidRPr="005442EC" w:rsidRDefault="00FB732A" w:rsidP="005442EC">
            <w:pPr>
              <w:pStyle w:val="ListParagrap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75A9A" w:rsidRPr="000E6D04" w:rsidRDefault="00FB732A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206698</wp:posOffset>
                      </wp:positionH>
                      <wp:positionV relativeFrom="paragraph">
                        <wp:posOffset>118745</wp:posOffset>
                      </wp:positionV>
                      <wp:extent cx="352425" cy="304800"/>
                      <wp:effectExtent l="23495" t="24765" r="24130" b="2286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691A4" id="AutoShape 12" o:spid="_x0000_s1026" style="position:absolute;margin-left:16.3pt;margin-top:9.35pt;width:2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C75A9A" w:rsidRPr="000E6D04" w:rsidRDefault="00C75A9A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C16A46" w:rsidRPr="000E6D04" w:rsidTr="004D64B6">
        <w:tc>
          <w:tcPr>
            <w:tcW w:w="6413" w:type="dxa"/>
            <w:shd w:val="clear" w:color="auto" w:fill="auto"/>
          </w:tcPr>
          <w:p w:rsidR="00FB732A" w:rsidRPr="00856F0D" w:rsidRDefault="00FB732A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lastRenderedPageBreak/>
              <w:t xml:space="preserve">The capacity to </w:t>
            </w:r>
            <w:r w:rsidR="005442EC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lead and 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function well </w:t>
            </w:r>
            <w:r w:rsidR="004D64B6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within organisational structures and processes 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founded on therapeutic community principles</w:t>
            </w:r>
            <w:r w:rsidR="005442EC" w:rsidRPr="00856F0D"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  <w:p w:rsidR="00437AD5" w:rsidRPr="000E6D04" w:rsidRDefault="00437AD5" w:rsidP="00FB732A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16A46" w:rsidRPr="000E6D04" w:rsidRDefault="00FB732A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215744</wp:posOffset>
                      </wp:positionH>
                      <wp:positionV relativeFrom="paragraph">
                        <wp:posOffset>85090</wp:posOffset>
                      </wp:positionV>
                      <wp:extent cx="352425" cy="304800"/>
                      <wp:effectExtent l="29845" t="28575" r="27305" b="190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A7618" id="AutoShape 6" o:spid="_x0000_s1026" style="position:absolute;margin-left:17pt;margin-top:6.7pt;width:27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C16A46" w:rsidRPr="000E6D04" w:rsidTr="004D64B6">
        <w:tc>
          <w:tcPr>
            <w:tcW w:w="6413" w:type="dxa"/>
            <w:shd w:val="clear" w:color="auto" w:fill="auto"/>
          </w:tcPr>
          <w:p w:rsidR="00C16A46" w:rsidRPr="00856F0D" w:rsidRDefault="005442EC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If not already trained in systemic</w:t>
            </w:r>
            <w:r w:rsidR="00856F0D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and psychodynamic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psychotherapeutic approaches, the </w:t>
            </w:r>
            <w:r w:rsidR="00856F0D" w:rsidRPr="00856F0D">
              <w:rPr>
                <w:rFonts w:ascii="Verdana" w:hAnsi="Verdana"/>
                <w:sz w:val="22"/>
                <w:szCs w:val="22"/>
                <w:lang w:val="en-GB"/>
              </w:rPr>
              <w:t>capacity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to undertake </w:t>
            </w:r>
            <w:r w:rsidR="00D3602E">
              <w:rPr>
                <w:rFonts w:ascii="Verdana" w:hAnsi="Verdana"/>
                <w:sz w:val="22"/>
                <w:szCs w:val="22"/>
                <w:lang w:val="en-GB"/>
              </w:rPr>
              <w:t>an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iST</w:t>
            </w:r>
            <w:proofErr w:type="spellEnd"/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856F0D" w:rsidRPr="00856F0D">
              <w:rPr>
                <w:rFonts w:ascii="Verdana" w:hAnsi="Verdana"/>
                <w:sz w:val="22"/>
                <w:szCs w:val="22"/>
                <w:lang w:val="en-GB"/>
              </w:rPr>
              <w:t>familiarisation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856F0D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programme 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within the Institute at the same time as leading the charity.</w:t>
            </w:r>
          </w:p>
          <w:p w:rsidR="00856F0D" w:rsidRPr="00D3602E" w:rsidRDefault="00856F0D" w:rsidP="00D3602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16A46" w:rsidRPr="000E6D04" w:rsidRDefault="00856F0D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218763</wp:posOffset>
                      </wp:positionH>
                      <wp:positionV relativeFrom="paragraph">
                        <wp:posOffset>267287</wp:posOffset>
                      </wp:positionV>
                      <wp:extent cx="352425" cy="304800"/>
                      <wp:effectExtent l="29845" t="22225" r="27305" b="2540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9FC7" id="AutoShape 8" o:spid="_x0000_s1026" style="position:absolute;margin-left:17.25pt;margin-top:21.05pt;width:27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C16A46" w:rsidRPr="000E6D04" w:rsidTr="004D64B6">
        <w:tc>
          <w:tcPr>
            <w:tcW w:w="6413" w:type="dxa"/>
            <w:shd w:val="clear" w:color="auto" w:fill="auto"/>
          </w:tcPr>
          <w:p w:rsidR="005442EC" w:rsidRPr="00856F0D" w:rsidRDefault="005442EC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The openness</w:t>
            </w:r>
            <w:r w:rsidR="004D64B6" w:rsidRPr="00856F0D">
              <w:rPr>
                <w:rFonts w:ascii="Verdana" w:hAnsi="Verdana"/>
                <w:sz w:val="22"/>
                <w:szCs w:val="22"/>
                <w:lang w:val="en-GB"/>
              </w:rPr>
              <w:t>, awareness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and resilience to thrive in a </w:t>
            </w:r>
            <w:r w:rsidR="00856F0D">
              <w:rPr>
                <w:rFonts w:ascii="Verdana" w:hAnsi="Verdana"/>
                <w:sz w:val="22"/>
                <w:szCs w:val="22"/>
                <w:lang w:val="en-GB"/>
              </w:rPr>
              <w:t xml:space="preserve">psychotherapeutic 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culture. </w:t>
            </w:r>
            <w:r w:rsidR="00856F0D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The willingness and capacity to work under </w:t>
            </w:r>
            <w:proofErr w:type="spellStart"/>
            <w:r w:rsidR="00856F0D" w:rsidRPr="00856F0D">
              <w:rPr>
                <w:rFonts w:ascii="Verdana" w:hAnsi="Verdana"/>
                <w:sz w:val="22"/>
                <w:szCs w:val="22"/>
                <w:lang w:val="en-GB"/>
              </w:rPr>
              <w:t>iST</w:t>
            </w:r>
            <w:proofErr w:type="spellEnd"/>
            <w:r w:rsidR="00856F0D"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 clinical supervision.</w:t>
            </w:r>
          </w:p>
          <w:p w:rsidR="00437AD5" w:rsidRPr="000E6D04" w:rsidRDefault="00437AD5" w:rsidP="005442EC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16A46" w:rsidRPr="000E6D04" w:rsidRDefault="00D339A1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124256</wp:posOffset>
                      </wp:positionV>
                      <wp:extent cx="352425" cy="304800"/>
                      <wp:effectExtent l="27940" t="26035" r="29210" b="2159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C0AA" id="AutoShape 9" o:spid="_x0000_s1026" style="position:absolute;margin-left:17.15pt;margin-top:9.8pt;width:27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C16A46" w:rsidRPr="000E6D04" w:rsidTr="004D64B6">
        <w:tc>
          <w:tcPr>
            <w:tcW w:w="6413" w:type="dxa"/>
            <w:shd w:val="clear" w:color="auto" w:fill="auto"/>
          </w:tcPr>
          <w:p w:rsidR="004D64B6" w:rsidRPr="00856F0D" w:rsidRDefault="004D64B6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>The capacity to inspire and mentor others</w:t>
            </w:r>
            <w:r w:rsidR="00D3602E">
              <w:rPr>
                <w:rFonts w:ascii="Verdana" w:hAnsi="Verdana"/>
                <w:sz w:val="22"/>
                <w:szCs w:val="22"/>
                <w:lang w:val="en-GB"/>
              </w:rPr>
              <w:t xml:space="preserve"> in personally 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demanding </w:t>
            </w:r>
            <w:r w:rsidR="00D3602E">
              <w:rPr>
                <w:rFonts w:ascii="Verdana" w:hAnsi="Verdana"/>
                <w:sz w:val="22"/>
                <w:szCs w:val="22"/>
                <w:lang w:val="en-GB"/>
              </w:rPr>
              <w:t xml:space="preserve">and sometimes high risk </w:t>
            </w:r>
            <w:r w:rsidRPr="00856F0D">
              <w:rPr>
                <w:rFonts w:ascii="Verdana" w:hAnsi="Verdana"/>
                <w:sz w:val="22"/>
                <w:szCs w:val="22"/>
                <w:lang w:val="en-GB"/>
              </w:rPr>
              <w:t xml:space="preserve">work. </w:t>
            </w:r>
          </w:p>
          <w:p w:rsidR="00437AD5" w:rsidRPr="000E6D04" w:rsidRDefault="00437AD5" w:rsidP="004D64B6">
            <w:pPr>
              <w:ind w:left="36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C16A46" w:rsidRPr="000E6D04" w:rsidRDefault="00D339A1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137100</wp:posOffset>
                      </wp:positionV>
                      <wp:extent cx="352425" cy="304800"/>
                      <wp:effectExtent l="25400" t="28575" r="22225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A0AA" id="AutoShape 10" o:spid="_x0000_s1026" style="position:absolute;margin-left:16.35pt;margin-top:10.8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C16A46" w:rsidRPr="000E6D04" w:rsidRDefault="00C16A4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437AD5" w:rsidRPr="000E6D04" w:rsidTr="004D64B6">
        <w:tc>
          <w:tcPr>
            <w:tcW w:w="6413" w:type="dxa"/>
            <w:shd w:val="clear" w:color="auto" w:fill="auto"/>
          </w:tcPr>
          <w:p w:rsidR="004D64B6" w:rsidRDefault="004D64B6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The capacity to </w:t>
            </w:r>
            <w:r w:rsidR="00D3602E">
              <w:rPr>
                <w:rFonts w:ascii="Verdana" w:hAnsi="Verdana"/>
                <w:sz w:val="22"/>
                <w:szCs w:val="22"/>
                <w:lang w:val="en-GB"/>
              </w:rPr>
              <w:t xml:space="preserve">successfully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manage high levels of organisational risk – clinical, regulatory and financial</w:t>
            </w:r>
            <w:r w:rsidRPr="004D64B6"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  <w:p w:rsidR="004D64B6" w:rsidRPr="004D64B6" w:rsidRDefault="004D64B6" w:rsidP="004D64B6">
            <w:pPr>
              <w:pStyle w:val="ListParagrap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437AD5" w:rsidRPr="000E6D04" w:rsidRDefault="00D339A1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0E6D04"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100965</wp:posOffset>
                      </wp:positionV>
                      <wp:extent cx="352425" cy="304800"/>
                      <wp:effectExtent l="29845" t="27305" r="27305" b="203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C0EAE" id="AutoShape 11" o:spid="_x0000_s1026" style="position:absolute;margin-left:15.2pt;margin-top:7.95pt;width:2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437AD5" w:rsidRPr="000E6D04" w:rsidRDefault="00437AD5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4D64B6" w:rsidRPr="000E6D04" w:rsidTr="004D64B6">
        <w:tc>
          <w:tcPr>
            <w:tcW w:w="6413" w:type="dxa"/>
            <w:shd w:val="clear" w:color="auto" w:fill="auto"/>
          </w:tcPr>
          <w:p w:rsidR="004D64B6" w:rsidRPr="005442EC" w:rsidRDefault="004D64B6" w:rsidP="00856F0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5442EC">
              <w:rPr>
                <w:rFonts w:ascii="Verdana" w:hAnsi="Verdana"/>
                <w:sz w:val="22"/>
                <w:szCs w:val="22"/>
                <w:lang w:val="en-GB"/>
              </w:rPr>
              <w:t>Willing and able to travel and work across multiple locations – currently London, Kent and Norfolk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  <w:p w:rsidR="004D64B6" w:rsidRPr="004D64B6" w:rsidRDefault="004D64B6" w:rsidP="004D64B6">
            <w:pPr>
              <w:ind w:left="36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4D64B6" w:rsidRPr="000E6D04" w:rsidRDefault="00856F0D" w:rsidP="00F80F28">
            <w:pP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138886</wp:posOffset>
                      </wp:positionV>
                      <wp:extent cx="352425" cy="304800"/>
                      <wp:effectExtent l="25400" t="28575" r="22225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516E" id="AutoShape 13" o:spid="_x0000_s1026" style="position:absolute;margin-left:16.35pt;margin-top:10.95pt;width:2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" path="m,116423r134615,1l176213,r41597,116424l352425,116423,243518,188376r41600,116423l176213,232845,67307,304799,108907,188376,,116423xe">
                      <v:stroke joinstyle="miter"/>
                      <v:path o:connecttype="custom" o:connectlocs="0,116423;134615,116424;176213,0;217810,116424;352425,116423;243518,188376;285118,304799;176213,232845;67307,304799;108907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64" w:type="dxa"/>
            <w:shd w:val="clear" w:color="auto" w:fill="auto"/>
          </w:tcPr>
          <w:p w:rsidR="004D64B6" w:rsidRPr="000E6D04" w:rsidRDefault="004D64B6" w:rsidP="00F80F28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16A46" w:rsidRPr="00C16A46" w:rsidRDefault="00C16A46" w:rsidP="00F80F28">
      <w:pPr>
        <w:rPr>
          <w:rFonts w:ascii="Verdana" w:hAnsi="Verdana"/>
          <w:b/>
          <w:bCs/>
          <w:sz w:val="22"/>
          <w:szCs w:val="22"/>
          <w:lang w:val="en-GB"/>
        </w:rPr>
      </w:pPr>
    </w:p>
    <w:sectPr w:rsidR="00C16A46" w:rsidRPr="00C16A46" w:rsidSect="004202A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31" w:right="1304" w:bottom="1474" w:left="130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37" w:rsidRDefault="00F34337">
      <w:r>
        <w:separator/>
      </w:r>
    </w:p>
  </w:endnote>
  <w:endnote w:type="continuationSeparator" w:id="0">
    <w:p w:rsidR="00F34337" w:rsidRDefault="00F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CD" w:rsidRDefault="00236BCD" w:rsidP="00A70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BCD" w:rsidRDefault="00236BCD" w:rsidP="00A70A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CD" w:rsidRPr="00F80F28" w:rsidRDefault="00236BCD" w:rsidP="00F42062">
    <w:pPr>
      <w:pStyle w:val="Footer"/>
      <w:framePr w:w="293" w:wrap="around" w:vAnchor="text" w:hAnchor="page" w:x="10305" w:y="-3"/>
      <w:rPr>
        <w:rStyle w:val="PageNumber"/>
        <w:rFonts w:ascii="Verdana" w:hAnsi="Verdana"/>
        <w:sz w:val="20"/>
        <w:szCs w:val="20"/>
      </w:rPr>
    </w:pPr>
    <w:r w:rsidRPr="00F80F28">
      <w:rPr>
        <w:rStyle w:val="PageNumber"/>
        <w:rFonts w:ascii="Verdana" w:hAnsi="Verdana"/>
        <w:sz w:val="20"/>
        <w:szCs w:val="20"/>
      </w:rPr>
      <w:fldChar w:fldCharType="begin"/>
    </w:r>
    <w:r w:rsidRPr="00F80F28">
      <w:rPr>
        <w:rStyle w:val="PageNumber"/>
        <w:rFonts w:ascii="Verdana" w:hAnsi="Verdana"/>
        <w:sz w:val="20"/>
        <w:szCs w:val="20"/>
      </w:rPr>
      <w:instrText xml:space="preserve">PAGE  </w:instrText>
    </w:r>
    <w:r w:rsidRPr="00F80F28">
      <w:rPr>
        <w:rStyle w:val="PageNumber"/>
        <w:rFonts w:ascii="Verdana" w:hAnsi="Verdana"/>
        <w:sz w:val="20"/>
        <w:szCs w:val="20"/>
      </w:rPr>
      <w:fldChar w:fldCharType="separate"/>
    </w:r>
    <w:r w:rsidR="000871D1">
      <w:rPr>
        <w:rStyle w:val="PageNumber"/>
        <w:rFonts w:ascii="Verdana" w:hAnsi="Verdana"/>
        <w:noProof/>
        <w:sz w:val="20"/>
        <w:szCs w:val="20"/>
      </w:rPr>
      <w:t>2</w:t>
    </w:r>
    <w:r w:rsidRPr="00F80F28">
      <w:rPr>
        <w:rStyle w:val="PageNumber"/>
        <w:rFonts w:ascii="Verdana" w:hAnsi="Verdana"/>
        <w:sz w:val="20"/>
        <w:szCs w:val="20"/>
      </w:rPr>
      <w:fldChar w:fldCharType="end"/>
    </w:r>
  </w:p>
  <w:p w:rsidR="003A2181" w:rsidRPr="00F80F28" w:rsidRDefault="007F683C" w:rsidP="003A2181">
    <w:pPr>
      <w:rPr>
        <w:rFonts w:ascii="Verdana" w:hAnsi="Verdana"/>
        <w:b/>
        <w:sz w:val="20"/>
        <w:szCs w:val="20"/>
        <w:lang w:val="en-GB"/>
      </w:rPr>
    </w:pPr>
    <w:r>
      <w:rPr>
        <w:rFonts w:ascii="Verdana" w:hAnsi="Verdana"/>
        <w:sz w:val="20"/>
        <w:szCs w:val="20"/>
      </w:rPr>
      <w:t>CEO170720</w:t>
    </w:r>
  </w:p>
  <w:p w:rsidR="00236BCD" w:rsidRPr="007357EA" w:rsidRDefault="00236BCD" w:rsidP="003A2181">
    <w:pPr>
      <w:pStyle w:val="Footer"/>
      <w:ind w:right="360"/>
      <w:rPr>
        <w:rFonts w:ascii="Verdana" w:hAnsi="Verdana"/>
        <w:sz w:val="16"/>
        <w:szCs w:val="16"/>
      </w:rPr>
    </w:pPr>
    <w:r w:rsidRPr="004C4044">
      <w:rPr>
        <w:rFonts w:ascii="Verdana" w:hAnsi="Verdan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28" w:rsidRPr="00F80F28" w:rsidRDefault="00F80F28">
    <w:pPr>
      <w:pStyle w:val="Footer"/>
      <w:jc w:val="center"/>
      <w:rPr>
        <w:rFonts w:ascii="Verdana" w:hAnsi="Verdana"/>
      </w:rPr>
    </w:pPr>
  </w:p>
  <w:p w:rsidR="00F80F28" w:rsidRPr="00F80F28" w:rsidRDefault="00344185" w:rsidP="00F80F28">
    <w:pPr>
      <w:rPr>
        <w:rFonts w:ascii="Verdana" w:hAnsi="Verdana"/>
        <w:b/>
        <w:sz w:val="20"/>
        <w:szCs w:val="20"/>
        <w:lang w:val="en-GB"/>
      </w:rPr>
    </w:pPr>
    <w:r>
      <w:rPr>
        <w:rFonts w:ascii="Verdana" w:hAnsi="Verdana"/>
        <w:sz w:val="20"/>
        <w:szCs w:val="20"/>
      </w:rPr>
      <w:t>CEO170720</w:t>
    </w:r>
    <w:r w:rsidR="00F80F28" w:rsidRPr="00F80F28">
      <w:rPr>
        <w:rFonts w:ascii="Verdana" w:hAnsi="Verdana"/>
      </w:rPr>
      <w:tab/>
    </w:r>
    <w:r w:rsidR="00F80F28" w:rsidRP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>
      <w:rPr>
        <w:rFonts w:ascii="Verdana" w:hAnsi="Verdana"/>
      </w:rPr>
      <w:tab/>
    </w:r>
    <w:r w:rsidR="00F80F28" w:rsidRPr="00F80F28">
      <w:rPr>
        <w:rFonts w:ascii="Verdana" w:hAnsi="Verdana"/>
        <w:sz w:val="20"/>
        <w:szCs w:val="20"/>
      </w:rPr>
      <w:fldChar w:fldCharType="begin"/>
    </w:r>
    <w:r w:rsidR="00F80F28" w:rsidRPr="00F80F28">
      <w:rPr>
        <w:rFonts w:ascii="Verdana" w:hAnsi="Verdana"/>
        <w:sz w:val="20"/>
        <w:szCs w:val="20"/>
      </w:rPr>
      <w:instrText xml:space="preserve"> PAGE   \* MERGEFORMAT </w:instrText>
    </w:r>
    <w:r w:rsidR="00F80F28" w:rsidRPr="00F80F28">
      <w:rPr>
        <w:rFonts w:ascii="Verdana" w:hAnsi="Verdana"/>
        <w:sz w:val="20"/>
        <w:szCs w:val="20"/>
      </w:rPr>
      <w:fldChar w:fldCharType="separate"/>
    </w:r>
    <w:r w:rsidR="000871D1">
      <w:rPr>
        <w:rFonts w:ascii="Verdana" w:hAnsi="Verdana"/>
        <w:noProof/>
        <w:sz w:val="20"/>
        <w:szCs w:val="20"/>
      </w:rPr>
      <w:t>1</w:t>
    </w:r>
    <w:r w:rsidR="00F80F28" w:rsidRPr="00F80F28">
      <w:rPr>
        <w:rFonts w:ascii="Verdana" w:hAnsi="Verdana"/>
        <w:noProof/>
        <w:sz w:val="20"/>
        <w:szCs w:val="20"/>
      </w:rPr>
      <w:fldChar w:fldCharType="end"/>
    </w:r>
  </w:p>
  <w:p w:rsidR="00236BCD" w:rsidRPr="00F80F28" w:rsidRDefault="00236BCD" w:rsidP="003A2181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37" w:rsidRDefault="00F34337">
      <w:r>
        <w:separator/>
      </w:r>
    </w:p>
  </w:footnote>
  <w:footnote w:type="continuationSeparator" w:id="0">
    <w:p w:rsidR="00F34337" w:rsidRDefault="00F3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1B" w:rsidRPr="006D3F1B" w:rsidRDefault="006D3F1B" w:rsidP="006D3F1B">
    <w:pPr>
      <w:pStyle w:val="Header"/>
      <w:rPr>
        <w:rFonts w:ascii="Verdana" w:hAnsi="Verdana"/>
      </w:rPr>
    </w:pPr>
    <w:r w:rsidRPr="006D3F1B">
      <w:rPr>
        <w:rFonts w:ascii="Verdana" w:hAnsi="Verdana"/>
      </w:rPr>
      <w:t>INSTITUTE OF INTEGRATED SYSTEMIC THERAPY</w:t>
    </w:r>
  </w:p>
  <w:p w:rsidR="00236BCD" w:rsidRPr="006D3F1B" w:rsidRDefault="004D64B6" w:rsidP="003A2181">
    <w:pPr>
      <w:pStyle w:val="Header"/>
      <w:rPr>
        <w:rFonts w:ascii="Verdana" w:hAnsi="Verdana"/>
      </w:rPr>
    </w:pPr>
    <w:r>
      <w:rPr>
        <w:rFonts w:ascii="Verdana" w:hAnsi="Verdana"/>
      </w:rPr>
      <w:t>Chief Executive</w:t>
    </w:r>
    <w:r w:rsidR="006D3F1B">
      <w:rPr>
        <w:rFonts w:ascii="Verdana" w:hAnsi="Verdana"/>
      </w:rPr>
      <w:t xml:space="preserve"> </w:t>
    </w:r>
    <w:r w:rsidR="006D3F1B">
      <w:rPr>
        <w:rFonts w:ascii="Verdana" w:hAnsi="Verdana"/>
      </w:rPr>
      <w:tab/>
    </w:r>
  </w:p>
  <w:p w:rsidR="003A2181" w:rsidRPr="003A2181" w:rsidRDefault="003A2181" w:rsidP="003A2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CD" w:rsidRDefault="00D339A1" w:rsidP="004A11EB">
    <w:pPr>
      <w:pStyle w:val="Header"/>
      <w:jc w:val="right"/>
      <w:rPr>
        <w:rFonts w:ascii="Century Gothic" w:hAnsi="Century Gothic"/>
        <w:b/>
      </w:rPr>
    </w:pPr>
    <w:r w:rsidRPr="004A11EB">
      <w:rPr>
        <w:noProof/>
        <w:lang w:val="en-GB" w:eastAsia="en-GB"/>
      </w:rPr>
      <w:drawing>
        <wp:inline distT="0" distB="0" distL="0" distR="0">
          <wp:extent cx="767715" cy="923290"/>
          <wp:effectExtent l="0" t="0" r="0" b="0"/>
          <wp:docPr id="1" name="Picture 11" descr="http://www.childhoodfirst.org.uk/assets/iST-Institute-Logo-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childhoodfirst.org.uk/assets/iST-Institute-Logo-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78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181" w:rsidRPr="003A2181" w:rsidRDefault="003A2181" w:rsidP="003A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66D"/>
    <w:multiLevelType w:val="hybridMultilevel"/>
    <w:tmpl w:val="D6D09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7851"/>
    <w:multiLevelType w:val="hybridMultilevel"/>
    <w:tmpl w:val="18FCB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110"/>
    <w:multiLevelType w:val="hybridMultilevel"/>
    <w:tmpl w:val="B0D2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51D6"/>
    <w:multiLevelType w:val="multilevel"/>
    <w:tmpl w:val="A01CFE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2294"/>
    <w:multiLevelType w:val="hybridMultilevel"/>
    <w:tmpl w:val="8182E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0F96"/>
    <w:multiLevelType w:val="hybridMultilevel"/>
    <w:tmpl w:val="1D967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C1F"/>
    <w:multiLevelType w:val="hybridMultilevel"/>
    <w:tmpl w:val="51D6E34C"/>
    <w:lvl w:ilvl="0" w:tplc="93E073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D7BB9"/>
    <w:multiLevelType w:val="hybridMultilevel"/>
    <w:tmpl w:val="4E06C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3469"/>
    <w:multiLevelType w:val="hybridMultilevel"/>
    <w:tmpl w:val="AD144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1464"/>
    <w:multiLevelType w:val="hybridMultilevel"/>
    <w:tmpl w:val="05445B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5461B"/>
    <w:multiLevelType w:val="hybridMultilevel"/>
    <w:tmpl w:val="78E43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30EF5"/>
    <w:multiLevelType w:val="hybridMultilevel"/>
    <w:tmpl w:val="F70E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54AD"/>
    <w:multiLevelType w:val="hybridMultilevel"/>
    <w:tmpl w:val="6F0CA5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95468"/>
    <w:multiLevelType w:val="hybridMultilevel"/>
    <w:tmpl w:val="D1287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41164"/>
    <w:multiLevelType w:val="hybridMultilevel"/>
    <w:tmpl w:val="96584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4DB9"/>
    <w:multiLevelType w:val="hybridMultilevel"/>
    <w:tmpl w:val="FE629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609B"/>
    <w:multiLevelType w:val="hybridMultilevel"/>
    <w:tmpl w:val="C18EE8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3B0412"/>
    <w:multiLevelType w:val="hybridMultilevel"/>
    <w:tmpl w:val="B954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D5AA9"/>
    <w:multiLevelType w:val="hybridMultilevel"/>
    <w:tmpl w:val="B4B891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A57C8"/>
    <w:multiLevelType w:val="hybridMultilevel"/>
    <w:tmpl w:val="7012EF78"/>
    <w:lvl w:ilvl="0" w:tplc="80A26F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F63BB"/>
    <w:multiLevelType w:val="hybridMultilevel"/>
    <w:tmpl w:val="9AC6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C56FD"/>
    <w:multiLevelType w:val="hybridMultilevel"/>
    <w:tmpl w:val="2180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C328D"/>
    <w:multiLevelType w:val="hybridMultilevel"/>
    <w:tmpl w:val="33FA7B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237D5E"/>
    <w:multiLevelType w:val="hybridMultilevel"/>
    <w:tmpl w:val="155485B0"/>
    <w:lvl w:ilvl="0" w:tplc="0074A7E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A0DAA"/>
    <w:multiLevelType w:val="hybridMultilevel"/>
    <w:tmpl w:val="D0EA3D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67B22"/>
    <w:multiLevelType w:val="hybridMultilevel"/>
    <w:tmpl w:val="5AB8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1276"/>
    <w:multiLevelType w:val="hybridMultilevel"/>
    <w:tmpl w:val="FE163B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906FD7"/>
    <w:multiLevelType w:val="hybridMultilevel"/>
    <w:tmpl w:val="BB4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0298"/>
    <w:multiLevelType w:val="hybridMultilevel"/>
    <w:tmpl w:val="5260A28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42BB6"/>
    <w:multiLevelType w:val="hybridMultilevel"/>
    <w:tmpl w:val="45C04B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2247B"/>
    <w:multiLevelType w:val="hybridMultilevel"/>
    <w:tmpl w:val="1BE48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134198"/>
    <w:multiLevelType w:val="hybridMultilevel"/>
    <w:tmpl w:val="2E0CCD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DC0609"/>
    <w:multiLevelType w:val="hybridMultilevel"/>
    <w:tmpl w:val="3D1CEDE4"/>
    <w:lvl w:ilvl="0" w:tplc="F76EC5FE">
      <w:start w:val="1"/>
      <w:numFmt w:val="lowerRoman"/>
      <w:lvlText w:val="(%1)"/>
      <w:lvlJc w:val="left"/>
      <w:pPr>
        <w:tabs>
          <w:tab w:val="num" w:pos="722"/>
        </w:tabs>
        <w:ind w:left="722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DA06C364">
      <w:start w:val="1"/>
      <w:numFmt w:val="lowerLetter"/>
      <w:lvlText w:val="(%3)"/>
      <w:lvlJc w:val="left"/>
      <w:pPr>
        <w:tabs>
          <w:tab w:val="num" w:pos="2522"/>
        </w:tabs>
        <w:ind w:left="2522" w:hanging="720"/>
      </w:pPr>
      <w:rPr>
        <w:rFonts w:hint="default"/>
        <w:u w:val="none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1AE1E81"/>
    <w:multiLevelType w:val="hybridMultilevel"/>
    <w:tmpl w:val="E39A40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3329F"/>
    <w:multiLevelType w:val="hybridMultilevel"/>
    <w:tmpl w:val="59F6866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8671147"/>
    <w:multiLevelType w:val="hybridMultilevel"/>
    <w:tmpl w:val="EE2CA9FC"/>
    <w:lvl w:ilvl="0" w:tplc="5AF6F50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C3461"/>
    <w:multiLevelType w:val="hybridMultilevel"/>
    <w:tmpl w:val="E6E44E92"/>
    <w:lvl w:ilvl="0" w:tplc="CD5E03A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BB1235B"/>
    <w:multiLevelType w:val="hybridMultilevel"/>
    <w:tmpl w:val="E0968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42D3B"/>
    <w:multiLevelType w:val="hybridMultilevel"/>
    <w:tmpl w:val="BB262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546D1"/>
    <w:multiLevelType w:val="multilevel"/>
    <w:tmpl w:val="26DADC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53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72353BDD"/>
    <w:multiLevelType w:val="hybridMultilevel"/>
    <w:tmpl w:val="9A14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34151"/>
    <w:multiLevelType w:val="hybridMultilevel"/>
    <w:tmpl w:val="4AD8CF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4732F"/>
    <w:multiLevelType w:val="hybridMultilevel"/>
    <w:tmpl w:val="6B54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262EF"/>
    <w:multiLevelType w:val="hybridMultilevel"/>
    <w:tmpl w:val="08420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790F08"/>
    <w:multiLevelType w:val="hybridMultilevel"/>
    <w:tmpl w:val="2998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9041C"/>
    <w:multiLevelType w:val="hybridMultilevel"/>
    <w:tmpl w:val="71182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9A3A47"/>
    <w:multiLevelType w:val="hybridMultilevel"/>
    <w:tmpl w:val="CD4A1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16"/>
  </w:num>
  <w:num w:numId="4">
    <w:abstractNumId w:val="28"/>
  </w:num>
  <w:num w:numId="5">
    <w:abstractNumId w:val="24"/>
  </w:num>
  <w:num w:numId="6">
    <w:abstractNumId w:val="43"/>
  </w:num>
  <w:num w:numId="7">
    <w:abstractNumId w:val="9"/>
  </w:num>
  <w:num w:numId="8">
    <w:abstractNumId w:val="12"/>
  </w:num>
  <w:num w:numId="9">
    <w:abstractNumId w:val="30"/>
  </w:num>
  <w:num w:numId="10">
    <w:abstractNumId w:val="45"/>
  </w:num>
  <w:num w:numId="11">
    <w:abstractNumId w:val="0"/>
  </w:num>
  <w:num w:numId="12">
    <w:abstractNumId w:val="10"/>
  </w:num>
  <w:num w:numId="13">
    <w:abstractNumId w:val="26"/>
  </w:num>
  <w:num w:numId="14">
    <w:abstractNumId w:val="23"/>
  </w:num>
  <w:num w:numId="15">
    <w:abstractNumId w:val="39"/>
  </w:num>
  <w:num w:numId="16">
    <w:abstractNumId w:val="29"/>
  </w:num>
  <w:num w:numId="17">
    <w:abstractNumId w:val="35"/>
  </w:num>
  <w:num w:numId="18">
    <w:abstractNumId w:val="33"/>
  </w:num>
  <w:num w:numId="19">
    <w:abstractNumId w:val="6"/>
  </w:num>
  <w:num w:numId="20">
    <w:abstractNumId w:val="13"/>
  </w:num>
  <w:num w:numId="21">
    <w:abstractNumId w:val="36"/>
  </w:num>
  <w:num w:numId="22">
    <w:abstractNumId w:val="14"/>
  </w:num>
  <w:num w:numId="23">
    <w:abstractNumId w:val="46"/>
  </w:num>
  <w:num w:numId="24">
    <w:abstractNumId w:val="15"/>
  </w:num>
  <w:num w:numId="25">
    <w:abstractNumId w:val="32"/>
  </w:num>
  <w:num w:numId="26">
    <w:abstractNumId w:val="19"/>
  </w:num>
  <w:num w:numId="27">
    <w:abstractNumId w:val="3"/>
  </w:num>
  <w:num w:numId="28">
    <w:abstractNumId w:val="4"/>
  </w:num>
  <w:num w:numId="29">
    <w:abstractNumId w:val="20"/>
  </w:num>
  <w:num w:numId="30">
    <w:abstractNumId w:val="44"/>
  </w:num>
  <w:num w:numId="31">
    <w:abstractNumId w:val="40"/>
  </w:num>
  <w:num w:numId="32">
    <w:abstractNumId w:val="17"/>
  </w:num>
  <w:num w:numId="33">
    <w:abstractNumId w:val="5"/>
  </w:num>
  <w:num w:numId="34">
    <w:abstractNumId w:val="25"/>
  </w:num>
  <w:num w:numId="35">
    <w:abstractNumId w:val="1"/>
  </w:num>
  <w:num w:numId="36">
    <w:abstractNumId w:val="22"/>
  </w:num>
  <w:num w:numId="37">
    <w:abstractNumId w:val="34"/>
  </w:num>
  <w:num w:numId="38">
    <w:abstractNumId w:val="2"/>
  </w:num>
  <w:num w:numId="39">
    <w:abstractNumId w:val="11"/>
  </w:num>
  <w:num w:numId="40">
    <w:abstractNumId w:val="31"/>
  </w:num>
  <w:num w:numId="41">
    <w:abstractNumId w:val="18"/>
  </w:num>
  <w:num w:numId="42">
    <w:abstractNumId w:val="38"/>
  </w:num>
  <w:num w:numId="43">
    <w:abstractNumId w:val="27"/>
  </w:num>
  <w:num w:numId="44">
    <w:abstractNumId w:val="42"/>
  </w:num>
  <w:num w:numId="45">
    <w:abstractNumId w:val="8"/>
  </w:num>
  <w:num w:numId="46">
    <w:abstractNumId w:val="3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49"/>
    <w:rsid w:val="00002A3B"/>
    <w:rsid w:val="00006F89"/>
    <w:rsid w:val="00011772"/>
    <w:rsid w:val="00013D77"/>
    <w:rsid w:val="000267EE"/>
    <w:rsid w:val="00033A19"/>
    <w:rsid w:val="0004191F"/>
    <w:rsid w:val="00043818"/>
    <w:rsid w:val="00044C81"/>
    <w:rsid w:val="00064B3E"/>
    <w:rsid w:val="000718FA"/>
    <w:rsid w:val="00077A3F"/>
    <w:rsid w:val="000871D1"/>
    <w:rsid w:val="000A61D8"/>
    <w:rsid w:val="000B19A9"/>
    <w:rsid w:val="000B4C4C"/>
    <w:rsid w:val="000C4D66"/>
    <w:rsid w:val="000E6D04"/>
    <w:rsid w:val="00105BA8"/>
    <w:rsid w:val="00112C06"/>
    <w:rsid w:val="00114AE5"/>
    <w:rsid w:val="0013076D"/>
    <w:rsid w:val="00131A9F"/>
    <w:rsid w:val="00140097"/>
    <w:rsid w:val="00140FF4"/>
    <w:rsid w:val="0015101C"/>
    <w:rsid w:val="00170644"/>
    <w:rsid w:val="00195368"/>
    <w:rsid w:val="001A5B9E"/>
    <w:rsid w:val="001B23E0"/>
    <w:rsid w:val="001C71F6"/>
    <w:rsid w:val="001C7E60"/>
    <w:rsid w:val="001E68E3"/>
    <w:rsid w:val="002074BD"/>
    <w:rsid w:val="00231A58"/>
    <w:rsid w:val="00232646"/>
    <w:rsid w:val="00236BCD"/>
    <w:rsid w:val="002555F4"/>
    <w:rsid w:val="00265364"/>
    <w:rsid w:val="00267E55"/>
    <w:rsid w:val="00280464"/>
    <w:rsid w:val="00292613"/>
    <w:rsid w:val="00294661"/>
    <w:rsid w:val="00295688"/>
    <w:rsid w:val="002972D5"/>
    <w:rsid w:val="002D4EC2"/>
    <w:rsid w:val="002D511A"/>
    <w:rsid w:val="002D62A7"/>
    <w:rsid w:val="002F587E"/>
    <w:rsid w:val="00300A49"/>
    <w:rsid w:val="00307185"/>
    <w:rsid w:val="00327C2E"/>
    <w:rsid w:val="00334242"/>
    <w:rsid w:val="00341478"/>
    <w:rsid w:val="00344185"/>
    <w:rsid w:val="00362F6C"/>
    <w:rsid w:val="003822B3"/>
    <w:rsid w:val="0039717B"/>
    <w:rsid w:val="003A2181"/>
    <w:rsid w:val="003B5D0F"/>
    <w:rsid w:val="003D0EB8"/>
    <w:rsid w:val="003D18FD"/>
    <w:rsid w:val="003F2591"/>
    <w:rsid w:val="004202A0"/>
    <w:rsid w:val="00432C40"/>
    <w:rsid w:val="00437AD5"/>
    <w:rsid w:val="00453C46"/>
    <w:rsid w:val="004546CA"/>
    <w:rsid w:val="00455FE6"/>
    <w:rsid w:val="00470601"/>
    <w:rsid w:val="004749B9"/>
    <w:rsid w:val="004A11EB"/>
    <w:rsid w:val="004A6401"/>
    <w:rsid w:val="004B138D"/>
    <w:rsid w:val="004C11E6"/>
    <w:rsid w:val="004C4044"/>
    <w:rsid w:val="004D5601"/>
    <w:rsid w:val="004D64B6"/>
    <w:rsid w:val="004E4AB9"/>
    <w:rsid w:val="004F11DE"/>
    <w:rsid w:val="004F70AF"/>
    <w:rsid w:val="00500DF7"/>
    <w:rsid w:val="00500EF9"/>
    <w:rsid w:val="00510E0E"/>
    <w:rsid w:val="0053130F"/>
    <w:rsid w:val="005442EC"/>
    <w:rsid w:val="00553632"/>
    <w:rsid w:val="005541B0"/>
    <w:rsid w:val="0056095A"/>
    <w:rsid w:val="005633E1"/>
    <w:rsid w:val="005755B7"/>
    <w:rsid w:val="005756B4"/>
    <w:rsid w:val="00583C37"/>
    <w:rsid w:val="005B6AC1"/>
    <w:rsid w:val="00604A7D"/>
    <w:rsid w:val="0061227F"/>
    <w:rsid w:val="006172A3"/>
    <w:rsid w:val="00624CDA"/>
    <w:rsid w:val="00655E3F"/>
    <w:rsid w:val="00677A34"/>
    <w:rsid w:val="00681911"/>
    <w:rsid w:val="00694710"/>
    <w:rsid w:val="0069647E"/>
    <w:rsid w:val="006A77BE"/>
    <w:rsid w:val="006B7E47"/>
    <w:rsid w:val="006C19A0"/>
    <w:rsid w:val="006D3F1B"/>
    <w:rsid w:val="006F1865"/>
    <w:rsid w:val="0071580B"/>
    <w:rsid w:val="00723B2A"/>
    <w:rsid w:val="007357EA"/>
    <w:rsid w:val="0075078A"/>
    <w:rsid w:val="00767FDA"/>
    <w:rsid w:val="0079225C"/>
    <w:rsid w:val="007A2E48"/>
    <w:rsid w:val="007B58C4"/>
    <w:rsid w:val="007C4DD0"/>
    <w:rsid w:val="007D5953"/>
    <w:rsid w:val="007F683C"/>
    <w:rsid w:val="00802ADB"/>
    <w:rsid w:val="00806EF7"/>
    <w:rsid w:val="00814EBE"/>
    <w:rsid w:val="00814FAD"/>
    <w:rsid w:val="00824D76"/>
    <w:rsid w:val="00833DDF"/>
    <w:rsid w:val="00841912"/>
    <w:rsid w:val="00856F0D"/>
    <w:rsid w:val="0087690D"/>
    <w:rsid w:val="008A7539"/>
    <w:rsid w:val="008B44DE"/>
    <w:rsid w:val="008C2B5C"/>
    <w:rsid w:val="008D7F8C"/>
    <w:rsid w:val="008E0F4E"/>
    <w:rsid w:val="008E184B"/>
    <w:rsid w:val="008E187D"/>
    <w:rsid w:val="008E2F52"/>
    <w:rsid w:val="00927A9E"/>
    <w:rsid w:val="00927E39"/>
    <w:rsid w:val="00945CD6"/>
    <w:rsid w:val="0095445C"/>
    <w:rsid w:val="0095651E"/>
    <w:rsid w:val="00960373"/>
    <w:rsid w:val="00964AAE"/>
    <w:rsid w:val="00973306"/>
    <w:rsid w:val="00977C78"/>
    <w:rsid w:val="00985FCA"/>
    <w:rsid w:val="00991D31"/>
    <w:rsid w:val="009A0EC9"/>
    <w:rsid w:val="009C7E93"/>
    <w:rsid w:val="009D3990"/>
    <w:rsid w:val="009D424E"/>
    <w:rsid w:val="00A12435"/>
    <w:rsid w:val="00A14183"/>
    <w:rsid w:val="00A2156D"/>
    <w:rsid w:val="00A35015"/>
    <w:rsid w:val="00A5690E"/>
    <w:rsid w:val="00A577ED"/>
    <w:rsid w:val="00A70A97"/>
    <w:rsid w:val="00A73BA4"/>
    <w:rsid w:val="00A7479A"/>
    <w:rsid w:val="00A80755"/>
    <w:rsid w:val="00A82DA4"/>
    <w:rsid w:val="00AA0237"/>
    <w:rsid w:val="00AA4200"/>
    <w:rsid w:val="00AB7BE7"/>
    <w:rsid w:val="00AC58A9"/>
    <w:rsid w:val="00AC5BDB"/>
    <w:rsid w:val="00AF0F58"/>
    <w:rsid w:val="00B01B38"/>
    <w:rsid w:val="00B13D12"/>
    <w:rsid w:val="00B55055"/>
    <w:rsid w:val="00B726BD"/>
    <w:rsid w:val="00B816C8"/>
    <w:rsid w:val="00B8602C"/>
    <w:rsid w:val="00B87964"/>
    <w:rsid w:val="00BD43A4"/>
    <w:rsid w:val="00BE1C94"/>
    <w:rsid w:val="00BE6885"/>
    <w:rsid w:val="00BF039D"/>
    <w:rsid w:val="00BF19B7"/>
    <w:rsid w:val="00BF19EC"/>
    <w:rsid w:val="00BF3C80"/>
    <w:rsid w:val="00C0386B"/>
    <w:rsid w:val="00C14DD4"/>
    <w:rsid w:val="00C16A46"/>
    <w:rsid w:val="00C23942"/>
    <w:rsid w:val="00C500D8"/>
    <w:rsid w:val="00C534FA"/>
    <w:rsid w:val="00C62252"/>
    <w:rsid w:val="00C62438"/>
    <w:rsid w:val="00C75A9A"/>
    <w:rsid w:val="00C92FB8"/>
    <w:rsid w:val="00C96800"/>
    <w:rsid w:val="00CF6E0B"/>
    <w:rsid w:val="00D23502"/>
    <w:rsid w:val="00D339A1"/>
    <w:rsid w:val="00D35210"/>
    <w:rsid w:val="00D3602E"/>
    <w:rsid w:val="00D363C3"/>
    <w:rsid w:val="00D43AA4"/>
    <w:rsid w:val="00D6583C"/>
    <w:rsid w:val="00D67CC3"/>
    <w:rsid w:val="00D77C67"/>
    <w:rsid w:val="00D86213"/>
    <w:rsid w:val="00D90452"/>
    <w:rsid w:val="00D93E8A"/>
    <w:rsid w:val="00D94612"/>
    <w:rsid w:val="00DA170A"/>
    <w:rsid w:val="00DA17AA"/>
    <w:rsid w:val="00DD21CB"/>
    <w:rsid w:val="00DF1642"/>
    <w:rsid w:val="00DF5519"/>
    <w:rsid w:val="00DF679D"/>
    <w:rsid w:val="00E0252E"/>
    <w:rsid w:val="00E15899"/>
    <w:rsid w:val="00E17372"/>
    <w:rsid w:val="00E30B12"/>
    <w:rsid w:val="00E31719"/>
    <w:rsid w:val="00E36277"/>
    <w:rsid w:val="00E36531"/>
    <w:rsid w:val="00E44206"/>
    <w:rsid w:val="00E66949"/>
    <w:rsid w:val="00E75022"/>
    <w:rsid w:val="00E7624B"/>
    <w:rsid w:val="00E83692"/>
    <w:rsid w:val="00E87CEA"/>
    <w:rsid w:val="00EA56B0"/>
    <w:rsid w:val="00EB7519"/>
    <w:rsid w:val="00EC0C24"/>
    <w:rsid w:val="00EC1DB8"/>
    <w:rsid w:val="00EF3986"/>
    <w:rsid w:val="00F01753"/>
    <w:rsid w:val="00F05168"/>
    <w:rsid w:val="00F34337"/>
    <w:rsid w:val="00F35A6B"/>
    <w:rsid w:val="00F419E6"/>
    <w:rsid w:val="00F42062"/>
    <w:rsid w:val="00F45BB5"/>
    <w:rsid w:val="00F774BE"/>
    <w:rsid w:val="00F80F28"/>
    <w:rsid w:val="00FB732A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5EC906-D0EE-4C74-B5F7-D5E75B4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3D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0A97"/>
  </w:style>
  <w:style w:type="paragraph" w:styleId="ListParagraph">
    <w:name w:val="List Paragraph"/>
    <w:basedOn w:val="Normal"/>
    <w:uiPriority w:val="34"/>
    <w:qFormat/>
    <w:rsid w:val="00BF039D"/>
    <w:pPr>
      <w:ind w:left="720"/>
    </w:pPr>
  </w:style>
  <w:style w:type="character" w:customStyle="1" w:styleId="FooterChar">
    <w:name w:val="Footer Char"/>
    <w:link w:val="Footer"/>
    <w:uiPriority w:val="99"/>
    <w:rsid w:val="00F80F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PEPER HAROW FOUNDATION</vt:lpstr>
    </vt:vector>
  </TitlesOfParts>
  <Company>Peper Harow Foundation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PEPER HAROW FOUNDATION</dc:title>
  <dc:subject/>
  <dc:creator>Stephen Blunden</dc:creator>
  <cp:keywords/>
  <cp:lastModifiedBy>Clara King</cp:lastModifiedBy>
  <cp:revision>2</cp:revision>
  <cp:lastPrinted>2016-01-10T22:18:00Z</cp:lastPrinted>
  <dcterms:created xsi:type="dcterms:W3CDTF">2020-08-26T11:44:00Z</dcterms:created>
  <dcterms:modified xsi:type="dcterms:W3CDTF">2020-08-26T11:44:00Z</dcterms:modified>
</cp:coreProperties>
</file>